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ED30E" w14:textId="20FC2F36" w:rsidR="00065136" w:rsidRDefault="00065136" w:rsidP="00BB76CA">
      <w:pPr>
        <w:jc w:val="center"/>
      </w:pPr>
    </w:p>
    <w:p w14:paraId="2F0C3E07" w14:textId="77777777" w:rsidR="0033636E" w:rsidRDefault="0033636E" w:rsidP="00BB76CA">
      <w:pPr>
        <w:jc w:val="center"/>
      </w:pPr>
    </w:p>
    <w:p w14:paraId="3A27CEDD" w14:textId="53FD0DC0" w:rsidR="0033636E" w:rsidRDefault="0033636E" w:rsidP="00BB76CA">
      <w:pPr>
        <w:jc w:val="center"/>
      </w:pPr>
      <w:r w:rsidRPr="0033636E">
        <w:rPr>
          <w:noProof/>
        </w:rPr>
        <w:drawing>
          <wp:inline distT="0" distB="0" distL="0" distR="0" wp14:anchorId="27DCE881" wp14:editId="373FC70D">
            <wp:extent cx="4636800" cy="1184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36800" cy="1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B108D" w14:textId="77777777" w:rsidR="0033636E" w:rsidRDefault="0033636E" w:rsidP="00BB76CA">
      <w:pPr>
        <w:jc w:val="center"/>
      </w:pPr>
    </w:p>
    <w:p w14:paraId="7ACC3DFA" w14:textId="18033102" w:rsidR="00605731" w:rsidRDefault="00BB76CA" w:rsidP="00CB6372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605731">
        <w:rPr>
          <w:b/>
          <w:bCs/>
          <w:sz w:val="28"/>
          <w:szCs w:val="28"/>
          <w:highlight w:val="lightGray"/>
        </w:rPr>
        <w:t>Einladung zur Fortbildung im Vet Zentrum Berchtesgadener Land</w:t>
      </w:r>
    </w:p>
    <w:p w14:paraId="4427607D" w14:textId="77777777" w:rsidR="002A687E" w:rsidRPr="00605731" w:rsidRDefault="002A687E" w:rsidP="00CB6372">
      <w:pPr>
        <w:spacing w:line="240" w:lineRule="auto"/>
        <w:contextualSpacing/>
        <w:jc w:val="center"/>
        <w:rPr>
          <w:b/>
          <w:bCs/>
          <w:sz w:val="28"/>
          <w:szCs w:val="28"/>
        </w:rPr>
      </w:pPr>
    </w:p>
    <w:p w14:paraId="252DCB04" w14:textId="77777777" w:rsidR="00605731" w:rsidRPr="00BB76CA" w:rsidRDefault="00605731" w:rsidP="00CB6372">
      <w:pPr>
        <w:spacing w:line="240" w:lineRule="auto"/>
        <w:contextualSpacing/>
        <w:jc w:val="center"/>
        <w:rPr>
          <w:sz w:val="28"/>
          <w:szCs w:val="28"/>
        </w:rPr>
      </w:pPr>
    </w:p>
    <w:p w14:paraId="0F2EACA5" w14:textId="6E2854F8" w:rsidR="0033636E" w:rsidRPr="00605731" w:rsidRDefault="0033636E" w:rsidP="00CB6372">
      <w:pPr>
        <w:spacing w:after="0" w:line="240" w:lineRule="auto"/>
        <w:contextualSpacing/>
        <w:jc w:val="center"/>
        <w:rPr>
          <w:b/>
          <w:bCs/>
          <w:color w:val="806000" w:themeColor="accent4" w:themeShade="80"/>
          <w:sz w:val="24"/>
          <w:szCs w:val="24"/>
        </w:rPr>
      </w:pPr>
      <w:r w:rsidRPr="00605731">
        <w:rPr>
          <w:b/>
          <w:bCs/>
          <w:color w:val="806000" w:themeColor="accent4" w:themeShade="80"/>
          <w:sz w:val="24"/>
          <w:szCs w:val="24"/>
        </w:rPr>
        <w:t>Thema: Die geriatrische Katze –</w:t>
      </w:r>
      <w:r w:rsidR="001D0C10">
        <w:rPr>
          <w:b/>
          <w:bCs/>
          <w:color w:val="806000" w:themeColor="accent4" w:themeShade="80"/>
          <w:sz w:val="24"/>
          <w:szCs w:val="24"/>
        </w:rPr>
        <w:t xml:space="preserve"> </w:t>
      </w:r>
      <w:r w:rsidR="0060669F">
        <w:rPr>
          <w:b/>
          <w:bCs/>
          <w:color w:val="806000" w:themeColor="accent4" w:themeShade="80"/>
          <w:sz w:val="24"/>
          <w:szCs w:val="24"/>
        </w:rPr>
        <w:t>ein Problem kommt selten allein</w:t>
      </w:r>
    </w:p>
    <w:p w14:paraId="213915F4" w14:textId="77777777" w:rsidR="00605731" w:rsidRPr="00605731" w:rsidRDefault="00605731" w:rsidP="00CB6372">
      <w:pPr>
        <w:spacing w:after="0" w:line="240" w:lineRule="auto"/>
        <w:contextualSpacing/>
        <w:jc w:val="center"/>
        <w:rPr>
          <w:b/>
          <w:bCs/>
          <w:color w:val="806000" w:themeColor="accent4" w:themeShade="80"/>
          <w:sz w:val="24"/>
          <w:szCs w:val="24"/>
        </w:rPr>
      </w:pPr>
    </w:p>
    <w:p w14:paraId="44DDEFA1" w14:textId="37CDC205" w:rsidR="0033636E" w:rsidRPr="00605731" w:rsidRDefault="0033636E" w:rsidP="00605731">
      <w:pPr>
        <w:spacing w:after="0"/>
        <w:jc w:val="center"/>
        <w:rPr>
          <w:b/>
          <w:bCs/>
        </w:rPr>
      </w:pPr>
      <w:r>
        <w:t xml:space="preserve">Termin: </w:t>
      </w:r>
      <w:r w:rsidRPr="00605731">
        <w:rPr>
          <w:b/>
          <w:bCs/>
        </w:rPr>
        <w:t>Mittwoch, der 23. Oktober 2024</w:t>
      </w:r>
    </w:p>
    <w:p w14:paraId="3552742E" w14:textId="77777777" w:rsidR="00605731" w:rsidRPr="00605731" w:rsidRDefault="00605731" w:rsidP="00605731">
      <w:pPr>
        <w:spacing w:after="0"/>
        <w:jc w:val="center"/>
        <w:rPr>
          <w:b/>
          <w:bCs/>
        </w:rPr>
      </w:pPr>
    </w:p>
    <w:p w14:paraId="267C8F81" w14:textId="3C6F1A5D" w:rsidR="0033636E" w:rsidRDefault="0033636E" w:rsidP="00605731">
      <w:pPr>
        <w:spacing w:after="0" w:line="240" w:lineRule="auto"/>
      </w:pPr>
      <w:r>
        <w:t xml:space="preserve">Wir laden hiermit unsere Überweiserinnen und Überweiser herzlich zur </w:t>
      </w:r>
      <w:r w:rsidR="00605731">
        <w:t>Fortbildungs</w:t>
      </w:r>
      <w:r>
        <w:t>-Veranstaltung „Die geriatrische Katze“ in unserem Hause ein.</w:t>
      </w:r>
    </w:p>
    <w:p w14:paraId="3C1DB738" w14:textId="77777777" w:rsidR="002A687E" w:rsidRDefault="002A687E" w:rsidP="00605731">
      <w:pPr>
        <w:spacing w:after="0" w:line="240" w:lineRule="auto"/>
      </w:pPr>
    </w:p>
    <w:p w14:paraId="5E990109" w14:textId="2A4958C1" w:rsidR="0033636E" w:rsidRDefault="0033636E" w:rsidP="00605731">
      <w:pPr>
        <w:spacing w:after="0" w:line="240" w:lineRule="auto"/>
      </w:pPr>
      <w:r>
        <w:t>Bringen Sie gerne auch Fälle zu diesem Thema aus Ihrer Praxis mit, welche wir nach dem Vortrag gemeinsam diskutieren können.</w:t>
      </w:r>
    </w:p>
    <w:p w14:paraId="078D3E1F" w14:textId="1F7F4A38" w:rsidR="0033636E" w:rsidRDefault="0033636E" w:rsidP="00605731">
      <w:pPr>
        <w:spacing w:after="0" w:line="240" w:lineRule="auto"/>
      </w:pPr>
      <w:r>
        <w:t>Wir bitten Sie um eine verbindliche Anmeldung bis Freitag, den 18. Oktober 2024</w:t>
      </w:r>
    </w:p>
    <w:p w14:paraId="021CCD90" w14:textId="1DD783FA" w:rsidR="0033636E" w:rsidRDefault="0033636E" w:rsidP="00605731">
      <w:pPr>
        <w:pStyle w:val="Listenabsatz"/>
        <w:numPr>
          <w:ilvl w:val="0"/>
          <w:numId w:val="1"/>
        </w:numPr>
        <w:spacing w:after="0" w:line="240" w:lineRule="auto"/>
      </w:pPr>
      <w:r>
        <w:t xml:space="preserve">Mail: </w:t>
      </w:r>
      <w:hyperlink r:id="rId6" w:history="1">
        <w:r w:rsidRPr="001A35AC">
          <w:rPr>
            <w:rStyle w:val="Hyperlink"/>
          </w:rPr>
          <w:t>info@vetzentrum-bgl.de</w:t>
        </w:r>
      </w:hyperlink>
    </w:p>
    <w:p w14:paraId="3236AE03" w14:textId="77777777" w:rsidR="00BB76CA" w:rsidRDefault="00BB76CA" w:rsidP="00605731">
      <w:pPr>
        <w:pStyle w:val="Listenabsatz"/>
        <w:spacing w:after="0" w:line="240" w:lineRule="auto"/>
      </w:pPr>
    </w:p>
    <w:p w14:paraId="64A46748" w14:textId="369A1218" w:rsidR="0033636E" w:rsidRDefault="0033636E" w:rsidP="00605731">
      <w:pPr>
        <w:spacing w:after="0" w:line="240" w:lineRule="auto"/>
      </w:pPr>
      <w:r>
        <w:t>Für Ihr leibliches Wohl vor Ort ist gesorgt</w:t>
      </w:r>
    </w:p>
    <w:p w14:paraId="496DACD8" w14:textId="1B05F062" w:rsidR="0033636E" w:rsidRDefault="0033636E" w:rsidP="00605731">
      <w:pPr>
        <w:spacing w:after="0" w:line="240" w:lineRule="auto"/>
      </w:pPr>
      <w:r>
        <w:t>Ihre Teilnahme ist kostenlos</w:t>
      </w:r>
    </w:p>
    <w:p w14:paraId="15C90452" w14:textId="5ADEA73F" w:rsidR="0033636E" w:rsidRDefault="0033636E" w:rsidP="00605731">
      <w:pPr>
        <w:spacing w:after="0" w:line="240" w:lineRule="auto"/>
      </w:pPr>
      <w:r>
        <w:t>2 ATF-Stunden werden beantragt</w:t>
      </w:r>
    </w:p>
    <w:p w14:paraId="18A98095" w14:textId="77777777" w:rsidR="00605731" w:rsidRDefault="00605731" w:rsidP="00605731">
      <w:pPr>
        <w:spacing w:after="0" w:line="240" w:lineRule="auto"/>
      </w:pPr>
    </w:p>
    <w:p w14:paraId="29B755E6" w14:textId="3504F365" w:rsidR="0033636E" w:rsidRDefault="0033636E" w:rsidP="00605731">
      <w:pPr>
        <w:spacing w:after="0" w:line="240" w:lineRule="auto"/>
      </w:pPr>
      <w:r>
        <w:t>Wir treffen uns um</w:t>
      </w:r>
    </w:p>
    <w:p w14:paraId="2F03A0D7" w14:textId="2C601B25" w:rsidR="0033636E" w:rsidRDefault="0033636E" w:rsidP="00605731">
      <w:pPr>
        <w:pStyle w:val="Listenabsatz"/>
        <w:numPr>
          <w:ilvl w:val="0"/>
          <w:numId w:val="1"/>
        </w:numPr>
        <w:spacing w:after="0" w:line="240" w:lineRule="auto"/>
      </w:pPr>
      <w:r>
        <w:t>18:</w:t>
      </w:r>
      <w:r w:rsidR="00C00CF5">
        <w:t>30</w:t>
      </w:r>
      <w:r>
        <w:t xml:space="preserve"> Uhr zur Begrüßung / </w:t>
      </w:r>
      <w:r w:rsidR="0081133F">
        <w:t>Imbiss</w:t>
      </w:r>
    </w:p>
    <w:p w14:paraId="33AD2459" w14:textId="0E85156C" w:rsidR="0033636E" w:rsidRDefault="0033636E" w:rsidP="00605731">
      <w:pPr>
        <w:pStyle w:val="Listenabsatz"/>
        <w:numPr>
          <w:ilvl w:val="0"/>
          <w:numId w:val="1"/>
        </w:numPr>
        <w:spacing w:after="0" w:line="240" w:lineRule="auto"/>
      </w:pPr>
      <w:r>
        <w:t xml:space="preserve">19:15 Uhr starten wir mit unserem Vortrag, welcher im </w:t>
      </w:r>
      <w:r w:rsidR="0081133F">
        <w:t>Anschluss</w:t>
      </w:r>
      <w:r>
        <w:t xml:space="preserve"> mit Diskussion und Fragen gegen 21:30 Uhr beendet sein wird.</w:t>
      </w:r>
    </w:p>
    <w:p w14:paraId="5206300C" w14:textId="77777777" w:rsidR="00BB76CA" w:rsidRDefault="00BB76CA" w:rsidP="00605731">
      <w:pPr>
        <w:pStyle w:val="Listenabsatz"/>
        <w:spacing w:after="0" w:line="240" w:lineRule="auto"/>
      </w:pPr>
    </w:p>
    <w:p w14:paraId="0A1011A3" w14:textId="56B04B02" w:rsidR="0033636E" w:rsidRDefault="0033636E" w:rsidP="00605731">
      <w:pPr>
        <w:spacing w:after="0" w:line="240" w:lineRule="auto"/>
        <w:jc w:val="center"/>
      </w:pPr>
      <w:r>
        <w:t xml:space="preserve">Dechra </w:t>
      </w:r>
      <w:proofErr w:type="spellStart"/>
      <w:r>
        <w:t>Veterinary</w:t>
      </w:r>
      <w:proofErr w:type="spellEnd"/>
      <w:r>
        <w:t xml:space="preserve"> Products Deutschland GmbH wird uns freundlicherweise sowohl beim Catering als auch mit der Referentin</w:t>
      </w:r>
    </w:p>
    <w:p w14:paraId="1308F2CD" w14:textId="01B3FB50" w:rsidR="0033636E" w:rsidRDefault="0033636E" w:rsidP="00605731">
      <w:pPr>
        <w:pStyle w:val="Listenabsatz"/>
        <w:numPr>
          <w:ilvl w:val="0"/>
          <w:numId w:val="1"/>
        </w:numPr>
        <w:spacing w:after="0" w:line="240" w:lineRule="auto"/>
        <w:jc w:val="center"/>
      </w:pPr>
      <w:r>
        <w:t>Tierärztin Frau Eva Kaibel (Technical Field Managerin Dechra</w:t>
      </w:r>
      <w:r w:rsidR="009226F3">
        <w:t>)</w:t>
      </w:r>
    </w:p>
    <w:p w14:paraId="43710F94" w14:textId="4FB26023" w:rsidR="0033636E" w:rsidRDefault="00BB76CA" w:rsidP="00605731">
      <w:pPr>
        <w:spacing w:after="0" w:line="240" w:lineRule="auto"/>
        <w:jc w:val="center"/>
      </w:pPr>
      <w:r>
        <w:t>u</w:t>
      </w:r>
      <w:r w:rsidR="0033636E">
        <w:t>nterstützen</w:t>
      </w:r>
    </w:p>
    <w:p w14:paraId="2B033950" w14:textId="599BDB51" w:rsidR="00BB76CA" w:rsidRDefault="00BB76CA" w:rsidP="00605731">
      <w:pPr>
        <w:pStyle w:val="StandardWeb"/>
        <w:spacing w:after="0" w:afterAutospacing="0"/>
        <w:jc w:val="center"/>
      </w:pPr>
      <w:r>
        <w:rPr>
          <w:noProof/>
        </w:rPr>
        <w:drawing>
          <wp:inline distT="0" distB="0" distL="0" distR="0" wp14:anchorId="6AA730AC" wp14:editId="7141659B">
            <wp:extent cx="653514" cy="44640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67" cy="47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CE613" w14:textId="77777777" w:rsidR="00605731" w:rsidRDefault="00605731" w:rsidP="00605731">
      <w:pPr>
        <w:pStyle w:val="StandardWeb"/>
        <w:spacing w:after="0" w:afterAutospacing="0"/>
        <w:jc w:val="center"/>
      </w:pPr>
    </w:p>
    <w:p w14:paraId="68DC9BFA" w14:textId="6FC21025" w:rsidR="0033636E" w:rsidRDefault="00BB76CA" w:rsidP="00605731">
      <w:pPr>
        <w:spacing w:after="0" w:line="240" w:lineRule="auto"/>
      </w:pPr>
      <w:r>
        <w:t>Wir freuen uns auf Ihr Kommen und Ihre Teilnahme!</w:t>
      </w:r>
    </w:p>
    <w:p w14:paraId="23A4BDDE" w14:textId="40AEA313" w:rsidR="00BB76CA" w:rsidRDefault="00BB76CA" w:rsidP="00605731">
      <w:pPr>
        <w:spacing w:after="0" w:line="240" w:lineRule="auto"/>
      </w:pPr>
      <w:r>
        <w:t>Mit herzlichen Grüßen</w:t>
      </w:r>
    </w:p>
    <w:p w14:paraId="17C0FB14" w14:textId="3011F0BE" w:rsidR="00BB76CA" w:rsidRDefault="00BB76CA" w:rsidP="00605731">
      <w:pPr>
        <w:spacing w:after="0" w:line="240" w:lineRule="auto"/>
      </w:pPr>
      <w:r>
        <w:t xml:space="preserve">Ihr Team vom </w:t>
      </w:r>
      <w:proofErr w:type="spellStart"/>
      <w:r>
        <w:t>Evidensia</w:t>
      </w:r>
      <w:proofErr w:type="spellEnd"/>
      <w:r>
        <w:t xml:space="preserve"> Vet-Zentrum Berchtesgadener Land</w:t>
      </w:r>
    </w:p>
    <w:p w14:paraId="19179F57" w14:textId="77777777" w:rsidR="00BB76CA" w:rsidRDefault="00BB76CA" w:rsidP="00605731">
      <w:pPr>
        <w:spacing w:after="0" w:line="240" w:lineRule="auto"/>
      </w:pPr>
    </w:p>
    <w:p w14:paraId="6A0DFAC6" w14:textId="543E826D" w:rsidR="00BB76CA" w:rsidRPr="00BB76CA" w:rsidRDefault="00BB76CA" w:rsidP="00605731">
      <w:pPr>
        <w:spacing w:after="0" w:line="240" w:lineRule="auto"/>
        <w:rPr>
          <w:color w:val="806000" w:themeColor="accent4" w:themeShade="80"/>
          <w:sz w:val="18"/>
          <w:szCs w:val="18"/>
        </w:rPr>
      </w:pPr>
      <w:proofErr w:type="spellStart"/>
      <w:r w:rsidRPr="00BB76CA">
        <w:rPr>
          <w:color w:val="806000" w:themeColor="accent4" w:themeShade="80"/>
          <w:sz w:val="18"/>
          <w:szCs w:val="18"/>
        </w:rPr>
        <w:t>Evidensia</w:t>
      </w:r>
      <w:proofErr w:type="spellEnd"/>
      <w:r w:rsidRPr="00BB76CA">
        <w:rPr>
          <w:color w:val="806000" w:themeColor="accent4" w:themeShade="80"/>
          <w:sz w:val="18"/>
          <w:szCs w:val="18"/>
        </w:rPr>
        <w:t xml:space="preserve"> Vet-Zentrum Berchtesgadener Land GmbH – Weitwiesenring 4 in 83435 Bad Reichenhall</w:t>
      </w:r>
    </w:p>
    <w:p w14:paraId="7647297A" w14:textId="399A7360" w:rsidR="00BB76CA" w:rsidRPr="00BB76CA" w:rsidRDefault="00BB76CA" w:rsidP="00605731">
      <w:pPr>
        <w:spacing w:after="0" w:line="240" w:lineRule="auto"/>
        <w:rPr>
          <w:color w:val="806000" w:themeColor="accent4" w:themeShade="80"/>
          <w:sz w:val="18"/>
          <w:szCs w:val="18"/>
        </w:rPr>
      </w:pPr>
      <w:r w:rsidRPr="00BB76CA">
        <w:rPr>
          <w:color w:val="806000" w:themeColor="accent4" w:themeShade="80"/>
          <w:sz w:val="18"/>
          <w:szCs w:val="18"/>
        </w:rPr>
        <w:t>Tel 08651-7673480   Fax 08651-7673489  info@vetzentrum-bgl.de</w:t>
      </w:r>
    </w:p>
    <w:sectPr w:rsidR="00BB76CA" w:rsidRPr="00BB76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6907"/>
    <w:multiLevelType w:val="hybridMultilevel"/>
    <w:tmpl w:val="D80AAB1E"/>
    <w:lvl w:ilvl="0" w:tplc="27A2E6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033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E"/>
    <w:rsid w:val="00065136"/>
    <w:rsid w:val="001D0C10"/>
    <w:rsid w:val="002A687E"/>
    <w:rsid w:val="0033636E"/>
    <w:rsid w:val="00493B59"/>
    <w:rsid w:val="00605731"/>
    <w:rsid w:val="0060669F"/>
    <w:rsid w:val="006A6322"/>
    <w:rsid w:val="0081133F"/>
    <w:rsid w:val="009226F3"/>
    <w:rsid w:val="00BB76CA"/>
    <w:rsid w:val="00C00CF5"/>
    <w:rsid w:val="00CB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9E19"/>
  <w15:chartTrackingRefBased/>
  <w15:docId w15:val="{1C0956E1-9061-4850-A7A9-052782BE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3636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3636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3636E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BB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vetzentrum-bgl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Windpassinger</dc:creator>
  <cp:keywords/>
  <dc:description/>
  <cp:lastModifiedBy>Luisa Bebendorf</cp:lastModifiedBy>
  <cp:revision>3</cp:revision>
  <dcterms:created xsi:type="dcterms:W3CDTF">2024-06-06T08:40:00Z</dcterms:created>
  <dcterms:modified xsi:type="dcterms:W3CDTF">2024-06-06T08:41:00Z</dcterms:modified>
</cp:coreProperties>
</file>